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2001C1F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636B1">
        <w:rPr>
          <w:b/>
          <w:sz w:val="22"/>
          <w:szCs w:val="22"/>
        </w:rPr>
        <w:t>Vodohospodářská opatření Újezdec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2C6020" w:rsidRDefault="009C039E" w:rsidP="007A0155">
      <w:pPr>
        <w:pStyle w:val="Odrky"/>
        <w:rPr>
          <w:b/>
          <w:bCs/>
          <w:sz w:val="22"/>
          <w:szCs w:val="22"/>
        </w:rPr>
      </w:pPr>
      <w:r w:rsidRPr="002C6020">
        <w:rPr>
          <w:b/>
          <w:bCs/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2C6020" w:rsidRDefault="0089740B" w:rsidP="007A0155">
      <w:pPr>
        <w:pStyle w:val="Odrky"/>
        <w:rPr>
          <w:b/>
          <w:bCs/>
          <w:sz w:val="22"/>
          <w:szCs w:val="22"/>
        </w:rPr>
      </w:pPr>
      <w:r w:rsidRPr="002C6020">
        <w:rPr>
          <w:b/>
          <w:bCs/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651F855E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CB2C96">
        <w:rPr>
          <w:sz w:val="22"/>
          <w:szCs w:val="22"/>
        </w:rPr>
        <w:t xml:space="preserve">Provádění </w:t>
      </w:r>
      <w:r w:rsidR="00130562">
        <w:rPr>
          <w:sz w:val="22"/>
          <w:szCs w:val="22"/>
        </w:rPr>
        <w:t>staveb, jejich změn a odstraňování</w:t>
      </w:r>
    </w:p>
    <w:p w14:paraId="193958DA" w14:textId="0AC06F76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</w:t>
      </w:r>
      <w:r w:rsidR="00E6422D">
        <w:rPr>
          <w:sz w:val="22"/>
          <w:szCs w:val="22"/>
        </w:rPr>
        <w:t>: ---</w:t>
      </w:r>
      <w:r w:rsidRPr="00996398">
        <w:rPr>
          <w:sz w:val="22"/>
          <w:szCs w:val="22"/>
        </w:rPr>
        <w:t xml:space="preserve">      </w:t>
      </w:r>
    </w:p>
    <w:p w14:paraId="3ED7A0E7" w14:textId="77777777" w:rsidR="00130562" w:rsidRDefault="00130562" w:rsidP="007A0155">
      <w:pPr>
        <w:rPr>
          <w:sz w:val="22"/>
          <w:szCs w:val="22"/>
        </w:rPr>
      </w:pPr>
    </w:p>
    <w:p w14:paraId="1A2B0D37" w14:textId="77777777" w:rsidR="00130562" w:rsidRPr="00996398" w:rsidRDefault="00130562" w:rsidP="0013056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0A6A3DE" w14:textId="5018DE93" w:rsidR="00130562" w:rsidRPr="00996398" w:rsidRDefault="00130562" w:rsidP="0013056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sz w:val="22"/>
          <w:szCs w:val="22"/>
        </w:rPr>
        <w:t xml:space="preserve">Výroba, obchod a služby neuvedené v přílohách 1 až 3 živnostenského </w:t>
      </w:r>
      <w:r w:rsidR="00E6422D">
        <w:rPr>
          <w:sz w:val="22"/>
          <w:szCs w:val="22"/>
        </w:rPr>
        <w:t>zákona</w:t>
      </w:r>
    </w:p>
    <w:p w14:paraId="6D05FF96" w14:textId="71D9A96C" w:rsidR="00130562" w:rsidRPr="00996398" w:rsidRDefault="00130562" w:rsidP="00130562">
      <w:pPr>
        <w:rPr>
          <w:sz w:val="22"/>
          <w:szCs w:val="22"/>
        </w:rPr>
      </w:pPr>
      <w:r w:rsidRPr="00996398">
        <w:rPr>
          <w:sz w:val="22"/>
          <w:szCs w:val="22"/>
        </w:rPr>
        <w:t>Obory činnosti</w:t>
      </w:r>
      <w:r w:rsidR="00E6422D">
        <w:rPr>
          <w:sz w:val="22"/>
          <w:szCs w:val="22"/>
        </w:rPr>
        <w:t>: Poskytování služeb pro zemědělství, zahradnictví, rybníkářství, lesnictví a myslivost</w:t>
      </w:r>
      <w:r w:rsidRPr="00996398">
        <w:rPr>
          <w:sz w:val="22"/>
          <w:szCs w:val="22"/>
        </w:rPr>
        <w:t xml:space="preserve">      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2C6020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b/>
          <w:bCs/>
          <w:lang w:eastAsia="cs-CZ"/>
        </w:rPr>
      </w:pPr>
      <w:r w:rsidRPr="002C6020">
        <w:rPr>
          <w:rFonts w:ascii="Arial" w:eastAsia="Times New Roman" w:hAnsi="Arial"/>
          <w:b/>
          <w:bCs/>
          <w:lang w:eastAsia="cs-CZ"/>
        </w:rPr>
        <w:t>který je odborně způsobilý nebo disponuje osobou, jejíž prostřednictvím odbornou</w:t>
      </w:r>
      <w:r w:rsidRPr="002C6020">
        <w:rPr>
          <w:rFonts w:ascii="Arial" w:hAnsi="Arial" w:cs="Arial"/>
          <w:b/>
          <w:bCs/>
        </w:rPr>
        <w:t xml:space="preserve"> </w:t>
      </w:r>
      <w:r w:rsidRPr="002C6020">
        <w:rPr>
          <w:rFonts w:ascii="Arial" w:eastAsia="Times New Roman" w:hAnsi="Arial"/>
          <w:b/>
          <w:bCs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468A70A" w14:textId="77777777" w:rsidR="002C6020" w:rsidRDefault="002C6020" w:rsidP="002C6020">
      <w:pPr>
        <w:rPr>
          <w:sz w:val="22"/>
          <w:szCs w:val="22"/>
        </w:rPr>
      </w:pPr>
    </w:p>
    <w:p w14:paraId="432F349E" w14:textId="6FC8C634" w:rsidR="002C6020" w:rsidRPr="00996398" w:rsidRDefault="002C6020" w:rsidP="002C602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5025DC1" w14:textId="77777777" w:rsidR="002C6020" w:rsidRPr="00996398" w:rsidRDefault="002C6020" w:rsidP="002C602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D36C1C" w14:textId="77777777" w:rsidR="002C6020" w:rsidRPr="00996398" w:rsidRDefault="002C6020" w:rsidP="002C602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7E75473" w14:textId="77777777" w:rsidR="002C6020" w:rsidRPr="00996398" w:rsidRDefault="002C6020" w:rsidP="002C602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Osvědčení o řádném poskytnutí a dokončení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51477DF" w14:textId="2D02B4A2" w:rsidR="005B1035" w:rsidRDefault="005B1035" w:rsidP="003636B1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636B1" w:rsidRPr="00996398" w14:paraId="7F3FC510" w14:textId="77777777" w:rsidTr="000A4953">
        <w:trPr>
          <w:trHeight w:val="113"/>
        </w:trPr>
        <w:tc>
          <w:tcPr>
            <w:tcW w:w="2684" w:type="dxa"/>
          </w:tcPr>
          <w:p w14:paraId="44663A09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0CD4E41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78E18171" w14:textId="77777777" w:rsidTr="000A4953">
        <w:trPr>
          <w:trHeight w:val="113"/>
        </w:trPr>
        <w:tc>
          <w:tcPr>
            <w:tcW w:w="2684" w:type="dxa"/>
          </w:tcPr>
          <w:p w14:paraId="4C77F285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09FADF6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39369CA3" w14:textId="77777777" w:rsidTr="000A4953">
        <w:trPr>
          <w:trHeight w:val="113"/>
        </w:trPr>
        <w:tc>
          <w:tcPr>
            <w:tcW w:w="2684" w:type="dxa"/>
          </w:tcPr>
          <w:p w14:paraId="7E2FCC66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AC16B1B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398376A4" w14:textId="77777777" w:rsidTr="000A4953">
        <w:trPr>
          <w:trHeight w:val="113"/>
        </w:trPr>
        <w:tc>
          <w:tcPr>
            <w:tcW w:w="2684" w:type="dxa"/>
          </w:tcPr>
          <w:p w14:paraId="7F23EB08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FFC9F99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7A349A2D" w14:textId="77777777" w:rsidTr="000A4953">
        <w:trPr>
          <w:trHeight w:val="113"/>
        </w:trPr>
        <w:tc>
          <w:tcPr>
            <w:tcW w:w="2684" w:type="dxa"/>
          </w:tcPr>
          <w:p w14:paraId="036B450D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544C489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36DC03E3" w14:textId="77777777" w:rsidTr="000A4953">
        <w:trPr>
          <w:trHeight w:val="113"/>
        </w:trPr>
        <w:tc>
          <w:tcPr>
            <w:tcW w:w="2684" w:type="dxa"/>
          </w:tcPr>
          <w:p w14:paraId="4F0BAB74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DBD6BC4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39230546" w14:textId="77777777" w:rsidTr="000A4953">
        <w:trPr>
          <w:trHeight w:val="113"/>
        </w:trPr>
        <w:tc>
          <w:tcPr>
            <w:tcW w:w="2684" w:type="dxa"/>
            <w:vAlign w:val="center"/>
          </w:tcPr>
          <w:p w14:paraId="318DF275" w14:textId="77777777" w:rsidR="003636B1" w:rsidRPr="00996398" w:rsidRDefault="003636B1" w:rsidP="000A49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D9B47EC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47C367C5" w14:textId="77777777" w:rsidTr="000A4953">
        <w:trPr>
          <w:trHeight w:val="113"/>
        </w:trPr>
        <w:tc>
          <w:tcPr>
            <w:tcW w:w="2684" w:type="dxa"/>
            <w:vAlign w:val="center"/>
          </w:tcPr>
          <w:p w14:paraId="0F8E0E6C" w14:textId="77777777" w:rsidR="003636B1" w:rsidRPr="00996398" w:rsidRDefault="003636B1" w:rsidP="000A49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7CBFD5B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75EA17E" w14:textId="77777777" w:rsidR="003636B1" w:rsidRDefault="003636B1" w:rsidP="003636B1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636B1" w:rsidRPr="00996398" w14:paraId="42C42273" w14:textId="77777777" w:rsidTr="000A4953">
        <w:trPr>
          <w:trHeight w:val="113"/>
        </w:trPr>
        <w:tc>
          <w:tcPr>
            <w:tcW w:w="2684" w:type="dxa"/>
          </w:tcPr>
          <w:p w14:paraId="7DC8956A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3190AE8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299BA3FD" w14:textId="77777777" w:rsidTr="000A4953">
        <w:trPr>
          <w:trHeight w:val="113"/>
        </w:trPr>
        <w:tc>
          <w:tcPr>
            <w:tcW w:w="2684" w:type="dxa"/>
          </w:tcPr>
          <w:p w14:paraId="796A6A25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276FB84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4BD7069B" w14:textId="77777777" w:rsidTr="000A4953">
        <w:trPr>
          <w:trHeight w:val="113"/>
        </w:trPr>
        <w:tc>
          <w:tcPr>
            <w:tcW w:w="2684" w:type="dxa"/>
          </w:tcPr>
          <w:p w14:paraId="52EEDAC2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04B17A6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038FC5FD" w14:textId="77777777" w:rsidTr="000A4953">
        <w:trPr>
          <w:trHeight w:val="113"/>
        </w:trPr>
        <w:tc>
          <w:tcPr>
            <w:tcW w:w="2684" w:type="dxa"/>
          </w:tcPr>
          <w:p w14:paraId="13255735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A8F3923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07818AE6" w14:textId="77777777" w:rsidTr="000A4953">
        <w:trPr>
          <w:trHeight w:val="113"/>
        </w:trPr>
        <w:tc>
          <w:tcPr>
            <w:tcW w:w="2684" w:type="dxa"/>
          </w:tcPr>
          <w:p w14:paraId="3DAB3F52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DA90068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2DBE1568" w14:textId="77777777" w:rsidTr="000A4953">
        <w:trPr>
          <w:trHeight w:val="113"/>
        </w:trPr>
        <w:tc>
          <w:tcPr>
            <w:tcW w:w="2684" w:type="dxa"/>
          </w:tcPr>
          <w:p w14:paraId="0FBA4970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8A003C8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7BF103CA" w14:textId="77777777" w:rsidTr="000A4953">
        <w:trPr>
          <w:trHeight w:val="113"/>
        </w:trPr>
        <w:tc>
          <w:tcPr>
            <w:tcW w:w="2684" w:type="dxa"/>
            <w:vAlign w:val="center"/>
          </w:tcPr>
          <w:p w14:paraId="7047F319" w14:textId="77777777" w:rsidR="003636B1" w:rsidRPr="00996398" w:rsidRDefault="003636B1" w:rsidP="000A49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345E864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636B1" w:rsidRPr="00996398" w14:paraId="79FCE2CE" w14:textId="77777777" w:rsidTr="000A4953">
        <w:trPr>
          <w:trHeight w:val="113"/>
        </w:trPr>
        <w:tc>
          <w:tcPr>
            <w:tcW w:w="2684" w:type="dxa"/>
            <w:vAlign w:val="center"/>
          </w:tcPr>
          <w:p w14:paraId="682B56D0" w14:textId="77777777" w:rsidR="003636B1" w:rsidRPr="00996398" w:rsidRDefault="003636B1" w:rsidP="000A49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1AE6245" w14:textId="77777777" w:rsidR="003636B1" w:rsidRPr="00996398" w:rsidRDefault="003636B1" w:rsidP="000A495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FD7C3B0" w14:textId="4950A969" w:rsidR="006D1EEE" w:rsidRPr="00996398" w:rsidRDefault="006D1EEE" w:rsidP="006D1EEE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037B0DDC" w14:textId="42536BB0" w:rsidR="006D1EEE" w:rsidRPr="00996398" w:rsidRDefault="006D1EEE" w:rsidP="006D1EEE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služeb</w:t>
      </w:r>
      <w:r w:rsidRPr="00996398">
        <w:rPr>
          <w:sz w:val="22"/>
          <w:szCs w:val="22"/>
        </w:rPr>
        <w:t xml:space="preserve"> </w:t>
      </w:r>
      <w:r>
        <w:rPr>
          <w:sz w:val="22"/>
          <w:szCs w:val="22"/>
        </w:rPr>
        <w:t>provedených</w:t>
      </w:r>
      <w:r w:rsidRPr="00996398">
        <w:rPr>
          <w:sz w:val="22"/>
          <w:szCs w:val="22"/>
        </w:rPr>
        <w:t xml:space="preserve"> za poslední </w:t>
      </w:r>
      <w:r w:rsidR="002D30B5">
        <w:rPr>
          <w:sz w:val="22"/>
          <w:szCs w:val="22"/>
        </w:rPr>
        <w:t>tři</w:t>
      </w:r>
      <w:r w:rsidRPr="00996398">
        <w:rPr>
          <w:sz w:val="22"/>
          <w:szCs w:val="22"/>
        </w:rPr>
        <w:t xml:space="preserve"> </w:t>
      </w:r>
      <w:r w:rsidR="002D30B5">
        <w:rPr>
          <w:sz w:val="22"/>
          <w:szCs w:val="22"/>
        </w:rPr>
        <w:t>roky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D1EEE" w:rsidRPr="00996398" w14:paraId="3414CF94" w14:textId="77777777" w:rsidTr="00B737D5">
        <w:trPr>
          <w:trHeight w:val="113"/>
        </w:trPr>
        <w:tc>
          <w:tcPr>
            <w:tcW w:w="2684" w:type="dxa"/>
          </w:tcPr>
          <w:p w14:paraId="22CF5903" w14:textId="79CC06DA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452C43">
              <w:rPr>
                <w:rFonts w:cs="Arial"/>
                <w:color w:val="000000"/>
                <w:sz w:val="22"/>
                <w:szCs w:val="22"/>
              </w:rPr>
              <w:t>akce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7968263" w14:textId="77777777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EEE" w:rsidRPr="00996398" w14:paraId="0BB315A9" w14:textId="77777777" w:rsidTr="00B737D5">
        <w:trPr>
          <w:trHeight w:val="113"/>
        </w:trPr>
        <w:tc>
          <w:tcPr>
            <w:tcW w:w="2684" w:type="dxa"/>
          </w:tcPr>
          <w:p w14:paraId="1D6C42C6" w14:textId="77777777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A6FE2" w14:textId="77777777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EEE" w:rsidRPr="00996398" w14:paraId="197C874E" w14:textId="77777777" w:rsidTr="00B737D5">
        <w:trPr>
          <w:trHeight w:val="113"/>
        </w:trPr>
        <w:tc>
          <w:tcPr>
            <w:tcW w:w="2684" w:type="dxa"/>
          </w:tcPr>
          <w:p w14:paraId="70529EBA" w14:textId="5C890E7D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452C43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CA03776" w14:textId="77777777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EEE" w:rsidRPr="00996398" w14:paraId="44FF3FDE" w14:textId="77777777" w:rsidTr="00B737D5">
        <w:trPr>
          <w:trHeight w:val="113"/>
        </w:trPr>
        <w:tc>
          <w:tcPr>
            <w:tcW w:w="2684" w:type="dxa"/>
          </w:tcPr>
          <w:p w14:paraId="595F8238" w14:textId="0AF99C94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452C43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01371BD" w14:textId="77777777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EEE" w:rsidRPr="00996398" w14:paraId="10EBFC57" w14:textId="77777777" w:rsidTr="00B737D5">
        <w:trPr>
          <w:trHeight w:val="113"/>
        </w:trPr>
        <w:tc>
          <w:tcPr>
            <w:tcW w:w="2684" w:type="dxa"/>
          </w:tcPr>
          <w:p w14:paraId="0F420A2F" w14:textId="74AA5BBE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Stručný popis </w:t>
            </w:r>
            <w:r w:rsidR="00452C43">
              <w:rPr>
                <w:rFonts w:cs="Arial"/>
                <w:color w:val="000000"/>
                <w:sz w:val="22"/>
                <w:szCs w:val="22"/>
              </w:rPr>
              <w:t>služeb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38D5B14" w14:textId="77777777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EEE" w:rsidRPr="00996398" w14:paraId="7321DCC3" w14:textId="77777777" w:rsidTr="00B737D5">
        <w:trPr>
          <w:trHeight w:val="113"/>
        </w:trPr>
        <w:tc>
          <w:tcPr>
            <w:tcW w:w="2684" w:type="dxa"/>
          </w:tcPr>
          <w:p w14:paraId="483C42A3" w14:textId="77777777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AD5476C" w14:textId="77777777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1EEE" w:rsidRPr="00996398" w14:paraId="0E443F09" w14:textId="77777777" w:rsidTr="00B737D5">
        <w:trPr>
          <w:trHeight w:val="113"/>
        </w:trPr>
        <w:tc>
          <w:tcPr>
            <w:tcW w:w="2684" w:type="dxa"/>
            <w:vAlign w:val="center"/>
          </w:tcPr>
          <w:p w14:paraId="6C9761AA" w14:textId="77777777" w:rsidR="006D1EEE" w:rsidRPr="00996398" w:rsidRDefault="006D1EEE" w:rsidP="00B737D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68A9A0B" w14:textId="77777777" w:rsidR="006D1EEE" w:rsidRPr="00996398" w:rsidRDefault="006D1EEE" w:rsidP="00B737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0433803" w14:textId="1AF202A8" w:rsidR="003636B1" w:rsidRDefault="003636B1" w:rsidP="003636B1">
      <w:pPr>
        <w:pStyle w:val="Odrky2"/>
        <w:numPr>
          <w:ilvl w:val="0"/>
          <w:numId w:val="0"/>
        </w:numPr>
      </w:pPr>
      <w:r w:rsidRPr="003636B1">
        <w:t>*) V případě, že významnou veřejnou zakázku realizoval dodavatel společně s jinými dodavateli nebo jako poddodavatel, uvede rozsah, v jakém se na plnění zakázky podílel.</w:t>
      </w: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</w:t>
      </w:r>
      <w:r w:rsidRPr="006B7678">
        <w:rPr>
          <w:b/>
          <w:bCs/>
          <w:sz w:val="22"/>
          <w:szCs w:val="22"/>
        </w:rPr>
        <w:t>jež se budou podílet na plnění veřejné zakázky</w:t>
      </w:r>
      <w:r w:rsidRPr="00996398">
        <w:rPr>
          <w:sz w:val="22"/>
          <w:szCs w:val="22"/>
        </w:rPr>
        <w:t xml:space="preserve">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021"/>
        <w:gridCol w:w="2693"/>
      </w:tblGrid>
      <w:tr w:rsidR="00550EC9" w:rsidRPr="00996398" w14:paraId="495A4BB2" w14:textId="77777777" w:rsidTr="00E92287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021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51DC7336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</w:t>
            </w:r>
            <w:r w:rsidR="00671E2D" w:rsidRPr="006E30F0">
              <w:rPr>
                <w:rFonts w:cs="Arial"/>
                <w:b/>
                <w:bCs/>
                <w:i/>
                <w:sz w:val="22"/>
                <w:szCs w:val="22"/>
              </w:rPr>
              <w:t>**</w:t>
            </w:r>
            <w:r w:rsidRPr="00996398">
              <w:rPr>
                <w:rFonts w:cs="Arial"/>
                <w:i/>
                <w:sz w:val="22"/>
                <w:szCs w:val="22"/>
              </w:rPr>
              <w:t>)</w:t>
            </w:r>
          </w:p>
        </w:tc>
        <w:tc>
          <w:tcPr>
            <w:tcW w:w="2693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E92287">
        <w:trPr>
          <w:trHeight w:val="851"/>
        </w:trPr>
        <w:tc>
          <w:tcPr>
            <w:tcW w:w="1957" w:type="dxa"/>
            <w:vAlign w:val="center"/>
          </w:tcPr>
          <w:p w14:paraId="54EB0D33" w14:textId="77777777" w:rsidR="00550EC9" w:rsidRDefault="00E92287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  <w:p w14:paraId="2816B924" w14:textId="23D23286" w:rsidR="00E92287" w:rsidRPr="00996398" w:rsidRDefault="00E92287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(vedoucí týmu)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E92287">
            <w:pPr>
              <w:keepNext/>
              <w:keepLines/>
              <w:spacing w:after="0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2A3DA9">
            <w:pPr>
              <w:keepNext/>
              <w:keepLines/>
              <w:spacing w:after="0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2A3DA9">
            <w:pPr>
              <w:keepNext/>
              <w:keepLines/>
              <w:spacing w:after="0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021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693" w:type="dxa"/>
            <w:vAlign w:val="center"/>
          </w:tcPr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E92287">
        <w:trPr>
          <w:trHeight w:val="851"/>
        </w:trPr>
        <w:tc>
          <w:tcPr>
            <w:tcW w:w="1957" w:type="dxa"/>
            <w:vAlign w:val="center"/>
          </w:tcPr>
          <w:p w14:paraId="4887D521" w14:textId="62B8297C" w:rsidR="00550EC9" w:rsidRPr="00996398" w:rsidRDefault="00E92287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Stavbyvedoucí (z</w:t>
            </w:r>
            <w:r w:rsidR="00550EC9" w:rsidRPr="00996398">
              <w:rPr>
                <w:rFonts w:cs="Arial"/>
                <w:sz w:val="22"/>
                <w:szCs w:val="22"/>
              </w:rPr>
              <w:t>ástupce vedoucího týmu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021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58D29926" w:rsidR="00550EC9" w:rsidRPr="006E30F0" w:rsidRDefault="00671E2D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b/>
          <w:bCs/>
          <w:sz w:val="22"/>
          <w:szCs w:val="22"/>
          <w:lang w:eastAsia="en-US"/>
        </w:rPr>
      </w:pPr>
      <w:r w:rsidRPr="006E30F0">
        <w:rPr>
          <w:rFonts w:asciiTheme="minorHAnsi" w:eastAsia="SimSun" w:hAnsiTheme="minorHAnsi"/>
          <w:b/>
          <w:bCs/>
          <w:sz w:val="22"/>
          <w:szCs w:val="22"/>
          <w:lang w:eastAsia="en-US"/>
        </w:rPr>
        <w:t>**)</w:t>
      </w:r>
      <w:r w:rsidR="003345F2" w:rsidRPr="006E30F0">
        <w:rPr>
          <w:rFonts w:asciiTheme="minorHAnsi" w:eastAsia="SimSun" w:hAnsiTheme="minorHAnsi"/>
          <w:b/>
          <w:bCs/>
          <w:sz w:val="22"/>
          <w:szCs w:val="22"/>
          <w:lang w:eastAsia="en-US"/>
        </w:rPr>
        <w:t xml:space="preserve"> Pokud se nejedná o zaměstnance</w:t>
      </w:r>
      <w:r w:rsidR="00427050" w:rsidRPr="006E30F0">
        <w:rPr>
          <w:rFonts w:asciiTheme="minorHAnsi" w:eastAsia="SimSun" w:hAnsiTheme="minorHAnsi"/>
          <w:b/>
          <w:bCs/>
          <w:sz w:val="22"/>
          <w:szCs w:val="22"/>
          <w:lang w:eastAsia="en-US"/>
        </w:rPr>
        <w:t xml:space="preserve"> či člena statutárního orgánu, musí být splněny podmínky zadávací dokumentace čl. 4.7</w:t>
      </w:r>
      <w:r w:rsidR="003345F2" w:rsidRPr="006E30F0">
        <w:rPr>
          <w:rFonts w:asciiTheme="minorHAnsi" w:eastAsia="SimSun" w:hAnsiTheme="minorHAnsi"/>
          <w:b/>
          <w:bCs/>
          <w:sz w:val="22"/>
          <w:szCs w:val="22"/>
          <w:lang w:eastAsia="en-US"/>
        </w:rPr>
        <w:t xml:space="preserve"> </w:t>
      </w: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7060C8D1" w14:textId="77777777" w:rsidR="00B54368" w:rsidRDefault="00550EC9" w:rsidP="00F95A8C">
      <w:pPr>
        <w:widowControl w:val="0"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 w:rsidR="00B54368">
        <w:rPr>
          <w:rFonts w:asciiTheme="minorHAnsi" w:hAnsiTheme="minorHAnsi"/>
          <w:b/>
          <w:sz w:val="36"/>
          <w:szCs w:val="36"/>
        </w:rPr>
        <w:t xml:space="preserve"> </w:t>
      </w:r>
    </w:p>
    <w:p w14:paraId="6A78DBC4" w14:textId="20D618F5" w:rsidR="00550EC9" w:rsidRDefault="00B54368" w:rsidP="00F95A8C">
      <w:pPr>
        <w:widowControl w:val="0"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– Hlavní stavbyvedoucí</w:t>
      </w:r>
      <w:r w:rsidR="006F5A1C">
        <w:rPr>
          <w:rFonts w:asciiTheme="minorHAnsi" w:hAnsiTheme="minorHAnsi"/>
          <w:b/>
          <w:sz w:val="36"/>
          <w:szCs w:val="36"/>
        </w:rPr>
        <w:t xml:space="preserve"> (vedoucí týmu)</w:t>
      </w:r>
    </w:p>
    <w:p w14:paraId="777F07DE" w14:textId="77777777" w:rsidR="00550EC9" w:rsidRPr="00996398" w:rsidRDefault="00550EC9" w:rsidP="00F95A8C">
      <w:pPr>
        <w:widowControl w:val="0"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F95A8C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F95A8C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F95A8C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F95A8C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F95A8C">
      <w:pPr>
        <w:widowControl w:val="0"/>
        <w:spacing w:after="0"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F95A8C">
      <w:pPr>
        <w:widowControl w:val="0"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 xml:space="preserve">(název, sídlo, kontaktní osoba včetně </w:t>
            </w:r>
            <w:r w:rsidRPr="00996398">
              <w:rPr>
                <w:rFonts w:cs="Arial"/>
                <w:sz w:val="22"/>
                <w:szCs w:val="22"/>
              </w:rPr>
              <w:lastRenderedPageBreak/>
              <w:t>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F95A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B240975" w14:textId="77777777" w:rsidR="00B54368" w:rsidRDefault="00B54368" w:rsidP="00F95A8C">
      <w:pPr>
        <w:widowControl w:val="0"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008B81A8" w14:textId="0ED2C065" w:rsidR="00B54368" w:rsidRDefault="00B54368" w:rsidP="00F95A8C">
      <w:pPr>
        <w:widowControl w:val="0"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– </w:t>
      </w:r>
      <w:r>
        <w:rPr>
          <w:rFonts w:asciiTheme="minorHAnsi" w:hAnsiTheme="minorHAnsi"/>
          <w:b/>
          <w:sz w:val="36"/>
          <w:szCs w:val="36"/>
        </w:rPr>
        <w:t>S</w:t>
      </w:r>
      <w:r>
        <w:rPr>
          <w:rFonts w:asciiTheme="minorHAnsi" w:hAnsiTheme="minorHAnsi"/>
          <w:b/>
          <w:sz w:val="36"/>
          <w:szCs w:val="36"/>
        </w:rPr>
        <w:t>tavbyvedoucí</w:t>
      </w:r>
      <w:r w:rsidR="006F5A1C">
        <w:rPr>
          <w:rFonts w:asciiTheme="minorHAnsi" w:hAnsiTheme="minorHAnsi"/>
          <w:b/>
          <w:sz w:val="36"/>
          <w:szCs w:val="36"/>
        </w:rPr>
        <w:t xml:space="preserve"> (zást</w:t>
      </w:r>
      <w:r w:rsidR="00675C39">
        <w:rPr>
          <w:rFonts w:asciiTheme="minorHAnsi" w:hAnsiTheme="minorHAnsi"/>
          <w:b/>
          <w:sz w:val="36"/>
          <w:szCs w:val="36"/>
        </w:rPr>
        <w:t>upce vedoucí</w:t>
      </w:r>
      <w:r w:rsidR="009803EE">
        <w:rPr>
          <w:rFonts w:asciiTheme="minorHAnsi" w:hAnsiTheme="minorHAnsi"/>
          <w:b/>
          <w:sz w:val="36"/>
          <w:szCs w:val="36"/>
        </w:rPr>
        <w:t>ho</w:t>
      </w:r>
      <w:r w:rsidR="00675C39">
        <w:rPr>
          <w:rFonts w:asciiTheme="minorHAnsi" w:hAnsiTheme="minorHAnsi"/>
          <w:b/>
          <w:sz w:val="36"/>
          <w:szCs w:val="36"/>
        </w:rPr>
        <w:t xml:space="preserve"> týmu)</w:t>
      </w:r>
    </w:p>
    <w:p w14:paraId="02F9CDB2" w14:textId="77777777" w:rsidR="00B54368" w:rsidRPr="00996398" w:rsidRDefault="00B54368" w:rsidP="00F95A8C">
      <w:pPr>
        <w:widowControl w:val="0"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B54368" w:rsidRPr="00996398" w14:paraId="155E501F" w14:textId="77777777" w:rsidTr="00B737D5">
        <w:trPr>
          <w:trHeight w:val="397"/>
        </w:trPr>
        <w:tc>
          <w:tcPr>
            <w:tcW w:w="2157" w:type="pct"/>
            <w:vAlign w:val="center"/>
            <w:hideMark/>
          </w:tcPr>
          <w:p w14:paraId="4454D9F7" w14:textId="77777777" w:rsidR="00B54368" w:rsidRPr="00996398" w:rsidRDefault="00B54368" w:rsidP="00F95A8C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63AB5D5" w14:textId="77777777" w:rsidR="00B54368" w:rsidRPr="00996398" w:rsidRDefault="00B54368" w:rsidP="00F95A8C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B54368" w:rsidRPr="00996398" w14:paraId="0CCF684D" w14:textId="77777777" w:rsidTr="00B737D5">
        <w:trPr>
          <w:trHeight w:val="397"/>
        </w:trPr>
        <w:tc>
          <w:tcPr>
            <w:tcW w:w="2157" w:type="pct"/>
            <w:vAlign w:val="center"/>
            <w:hideMark/>
          </w:tcPr>
          <w:p w14:paraId="5E348163" w14:textId="77777777" w:rsidR="00B54368" w:rsidRPr="00996398" w:rsidRDefault="00B54368" w:rsidP="00F95A8C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F54A1C9" w14:textId="77777777" w:rsidR="00B54368" w:rsidRPr="00996398" w:rsidRDefault="00B54368" w:rsidP="00F95A8C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BE10201" w14:textId="77777777" w:rsidR="00B54368" w:rsidRPr="00996398" w:rsidRDefault="00B54368" w:rsidP="00F95A8C">
      <w:pPr>
        <w:widowControl w:val="0"/>
        <w:spacing w:after="0"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216A466" w14:textId="77777777" w:rsidR="00B54368" w:rsidRPr="00996398" w:rsidRDefault="00B54368" w:rsidP="00F95A8C">
      <w:pPr>
        <w:widowControl w:val="0"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B54368" w:rsidRPr="00996398" w14:paraId="01786EC7" w14:textId="77777777" w:rsidTr="00B737D5">
        <w:trPr>
          <w:trHeight w:val="397"/>
        </w:trPr>
        <w:tc>
          <w:tcPr>
            <w:tcW w:w="2157" w:type="pct"/>
            <w:vAlign w:val="center"/>
            <w:hideMark/>
          </w:tcPr>
          <w:p w14:paraId="49ADB432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7E6C585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B34539C" w14:textId="77777777" w:rsidR="00B54368" w:rsidRPr="00996398" w:rsidRDefault="00B54368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B54368" w:rsidRPr="00996398" w14:paraId="13A59638" w14:textId="77777777" w:rsidTr="00B737D5">
        <w:trPr>
          <w:trHeight w:val="397"/>
        </w:trPr>
        <w:tc>
          <w:tcPr>
            <w:tcW w:w="2157" w:type="pct"/>
            <w:vAlign w:val="center"/>
            <w:hideMark/>
          </w:tcPr>
          <w:p w14:paraId="043E7960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BC30A60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471FA8C" w14:textId="77777777" w:rsidR="00B54368" w:rsidRPr="00996398" w:rsidRDefault="00B54368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B54368" w:rsidRPr="00996398" w14:paraId="1699687E" w14:textId="77777777" w:rsidTr="00B737D5">
        <w:trPr>
          <w:trHeight w:val="397"/>
        </w:trPr>
        <w:tc>
          <w:tcPr>
            <w:tcW w:w="2157" w:type="pct"/>
            <w:vAlign w:val="center"/>
            <w:hideMark/>
          </w:tcPr>
          <w:p w14:paraId="52808F26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9009679" w14:textId="77777777" w:rsidR="00B54368" w:rsidRPr="00996398" w:rsidRDefault="00B54368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B54368" w:rsidRPr="00996398" w14:paraId="17FF7C02" w14:textId="77777777" w:rsidTr="00B737D5">
        <w:trPr>
          <w:trHeight w:val="397"/>
        </w:trPr>
        <w:tc>
          <w:tcPr>
            <w:tcW w:w="2157" w:type="pct"/>
            <w:vAlign w:val="center"/>
          </w:tcPr>
          <w:p w14:paraId="164A56A9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CEB3D4E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9B9DBF" w14:textId="77777777" w:rsidR="00B54368" w:rsidRPr="00996398" w:rsidRDefault="00B54368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B54368" w:rsidRPr="00996398" w14:paraId="336D226D" w14:textId="77777777" w:rsidTr="00B737D5">
        <w:trPr>
          <w:trHeight w:val="397"/>
        </w:trPr>
        <w:tc>
          <w:tcPr>
            <w:tcW w:w="2157" w:type="pct"/>
            <w:vAlign w:val="center"/>
          </w:tcPr>
          <w:p w14:paraId="3F45277A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B08497D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F815E7" w14:textId="77777777" w:rsidR="00B54368" w:rsidRPr="00996398" w:rsidRDefault="00B54368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B54368" w:rsidRPr="00996398" w14:paraId="3C00B1B2" w14:textId="77777777" w:rsidTr="00B737D5">
        <w:trPr>
          <w:trHeight w:val="397"/>
        </w:trPr>
        <w:tc>
          <w:tcPr>
            <w:tcW w:w="2157" w:type="pct"/>
            <w:vAlign w:val="center"/>
          </w:tcPr>
          <w:p w14:paraId="7CCE6B76" w14:textId="77777777" w:rsidR="00B54368" w:rsidRPr="00996398" w:rsidRDefault="00B54368" w:rsidP="00F95A8C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FD9318" w14:textId="77777777" w:rsidR="00B54368" w:rsidRPr="00996398" w:rsidRDefault="00B54368" w:rsidP="00F95A8C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0BAC863" w14:textId="77777777" w:rsidR="00C41790" w:rsidRPr="00996398" w:rsidRDefault="00C41790" w:rsidP="00F95A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431FE82" w14:textId="77777777" w:rsidR="009803EE" w:rsidRDefault="009803E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462BAA53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DD6B" w14:textId="77777777" w:rsidR="00206567" w:rsidRDefault="00206567" w:rsidP="008E4AD5">
      <w:r>
        <w:separator/>
      </w:r>
    </w:p>
  </w:endnote>
  <w:endnote w:type="continuationSeparator" w:id="0">
    <w:p w14:paraId="1419311A" w14:textId="77777777" w:rsidR="00206567" w:rsidRDefault="0020656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EE27D" w14:textId="77777777" w:rsidR="00206567" w:rsidRDefault="00206567" w:rsidP="008E4AD5">
      <w:r>
        <w:separator/>
      </w:r>
    </w:p>
  </w:footnote>
  <w:footnote w:type="continuationSeparator" w:id="0">
    <w:p w14:paraId="7A17AE36" w14:textId="77777777" w:rsidR="00206567" w:rsidRDefault="0020656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2B36ED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775EF">
      <w:rPr>
        <w:rFonts w:cs="Arial"/>
        <w:b/>
        <w:szCs w:val="20"/>
      </w:rPr>
      <w:t xml:space="preserve"> 2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AAB"/>
    <w:rsid w:val="00124F69"/>
    <w:rsid w:val="00125C35"/>
    <w:rsid w:val="00130562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567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3DA9"/>
    <w:rsid w:val="002A5F38"/>
    <w:rsid w:val="002B0A45"/>
    <w:rsid w:val="002B7B28"/>
    <w:rsid w:val="002C2C44"/>
    <w:rsid w:val="002C3B7E"/>
    <w:rsid w:val="002C5989"/>
    <w:rsid w:val="002C6020"/>
    <w:rsid w:val="002C75D0"/>
    <w:rsid w:val="002D30B5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5F2"/>
    <w:rsid w:val="00340BD1"/>
    <w:rsid w:val="00347042"/>
    <w:rsid w:val="003636B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050"/>
    <w:rsid w:val="00430C20"/>
    <w:rsid w:val="0043278E"/>
    <w:rsid w:val="0043434A"/>
    <w:rsid w:val="004402AF"/>
    <w:rsid w:val="004520D6"/>
    <w:rsid w:val="00452C43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27172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6AA9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1E2D"/>
    <w:rsid w:val="006722E6"/>
    <w:rsid w:val="006746A8"/>
    <w:rsid w:val="006751AD"/>
    <w:rsid w:val="00675C39"/>
    <w:rsid w:val="006854A7"/>
    <w:rsid w:val="00685FD1"/>
    <w:rsid w:val="006916C1"/>
    <w:rsid w:val="006A2345"/>
    <w:rsid w:val="006A4437"/>
    <w:rsid w:val="006B526C"/>
    <w:rsid w:val="006B6408"/>
    <w:rsid w:val="006B7678"/>
    <w:rsid w:val="006C0B2F"/>
    <w:rsid w:val="006C387A"/>
    <w:rsid w:val="006C4D31"/>
    <w:rsid w:val="006C5CB6"/>
    <w:rsid w:val="006D1EEE"/>
    <w:rsid w:val="006D253A"/>
    <w:rsid w:val="006D3AF3"/>
    <w:rsid w:val="006E23F8"/>
    <w:rsid w:val="006E2F10"/>
    <w:rsid w:val="006E30F0"/>
    <w:rsid w:val="006E7858"/>
    <w:rsid w:val="006F3B5D"/>
    <w:rsid w:val="006F46F0"/>
    <w:rsid w:val="006F5A1C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75EF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5D3B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1FF8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03EE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54368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1551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2C96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22D"/>
    <w:rsid w:val="00E64AF1"/>
    <w:rsid w:val="00E706A6"/>
    <w:rsid w:val="00E75DD4"/>
    <w:rsid w:val="00E7600D"/>
    <w:rsid w:val="00E81A99"/>
    <w:rsid w:val="00E827FD"/>
    <w:rsid w:val="00E83B94"/>
    <w:rsid w:val="00E9228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5A8C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4368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1014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54</cp:revision>
  <cp:lastPrinted>2013-03-13T13:00:00Z</cp:lastPrinted>
  <dcterms:created xsi:type="dcterms:W3CDTF">2016-10-27T10:51:00Z</dcterms:created>
  <dcterms:modified xsi:type="dcterms:W3CDTF">2025-10-29T09:57:00Z</dcterms:modified>
</cp:coreProperties>
</file>